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164" w:rsidRDefault="001A5164" w:rsidP="001A516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СВЕДЕНИЯ</w:t>
      </w:r>
    </w:p>
    <w:p w:rsidR="001A5164" w:rsidRDefault="001A5164" w:rsidP="001A516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2021 год, об имуществе и обязательствах имущественного характера по состоянию</w:t>
      </w:r>
    </w:p>
    <w:p w:rsidR="001A5164" w:rsidRDefault="001A5164" w:rsidP="001A5164">
      <w:pPr>
        <w:autoSpaceDE w:val="0"/>
        <w:autoSpaceDN w:val="0"/>
        <w:adjustRightInd w:val="0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 xml:space="preserve">на 31 декабря 2021 года, </w:t>
      </w:r>
      <w:proofErr w:type="gramStart"/>
      <w:r>
        <w:rPr>
          <w:rFonts w:cs="Times New Roman"/>
          <w:b/>
          <w:sz w:val="24"/>
          <w:szCs w:val="24"/>
        </w:rPr>
        <w:t>представленных</w:t>
      </w:r>
      <w:proofErr w:type="gramEnd"/>
      <w:r>
        <w:rPr>
          <w:rFonts w:cs="Times New Roman"/>
          <w:b/>
          <w:sz w:val="24"/>
          <w:szCs w:val="24"/>
        </w:rPr>
        <w:t xml:space="preserve"> муниципальными служащими администрации города Красноярска,</w:t>
      </w:r>
    </w:p>
    <w:p w:rsidR="001A5164" w:rsidRDefault="001A5164" w:rsidP="001A5164">
      <w:pPr>
        <w:jc w:val="center"/>
      </w:pPr>
      <w:r>
        <w:rPr>
          <w:rFonts w:cs="Times New Roman"/>
          <w:b/>
          <w:sz w:val="24"/>
          <w:szCs w:val="24"/>
        </w:rPr>
        <w:t>об источниках получения средств, за счет которых совершена сделка (совершены сделки) в 2021 году</w:t>
      </w:r>
    </w:p>
    <w:p w:rsidR="00825C7F" w:rsidRDefault="00825C7F" w:rsidP="00825C7F">
      <w:pPr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14595" w:type="dxa"/>
        <w:tblInd w:w="334" w:type="dxa"/>
        <w:tblLayout w:type="fixed"/>
        <w:tblLook w:val="04A0" w:firstRow="1" w:lastRow="0" w:firstColumn="1" w:lastColumn="0" w:noHBand="0" w:noVBand="1"/>
      </w:tblPr>
      <w:tblGrid>
        <w:gridCol w:w="1843"/>
        <w:gridCol w:w="1417"/>
        <w:gridCol w:w="891"/>
        <w:gridCol w:w="1433"/>
        <w:gridCol w:w="921"/>
        <w:gridCol w:w="1319"/>
        <w:gridCol w:w="1356"/>
        <w:gridCol w:w="895"/>
        <w:gridCol w:w="1319"/>
        <w:gridCol w:w="1216"/>
        <w:gridCol w:w="851"/>
        <w:gridCol w:w="1134"/>
      </w:tblGrid>
      <w:tr w:rsidR="001352D1" w:rsidTr="001352D1">
        <w:trPr>
          <w:trHeight w:val="196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Должность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сумма дохода </w:t>
            </w:r>
          </w:p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 год, </w:t>
            </w:r>
          </w:p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тыс. руб.</w:t>
            </w:r>
          </w:p>
        </w:tc>
        <w:tc>
          <w:tcPr>
            <w:tcW w:w="36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пр</w:t>
            </w:r>
            <w:r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надлежащих на праве собственности</w:t>
            </w:r>
          </w:p>
          <w:p w:rsidR="001352D1" w:rsidRDefault="001352D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1352D1" w:rsidRDefault="001352D1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за </w:t>
            </w:r>
            <w:proofErr w:type="gramStart"/>
            <w:r>
              <w:rPr>
                <w:bCs/>
                <w:sz w:val="20"/>
                <w:szCs w:val="20"/>
              </w:rPr>
              <w:t>счет</w:t>
            </w:r>
            <w:proofErr w:type="gramEnd"/>
            <w:r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  <w:p w:rsidR="001352D1" w:rsidRDefault="001352D1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1352D1" w:rsidTr="001352D1">
        <w:trPr>
          <w:trHeight w:val="17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D1" w:rsidRDefault="001352D1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D1" w:rsidRDefault="001352D1">
            <w:pPr>
              <w:rPr>
                <w:sz w:val="20"/>
                <w:szCs w:val="20"/>
              </w:rPr>
            </w:pPr>
          </w:p>
        </w:tc>
        <w:tc>
          <w:tcPr>
            <w:tcW w:w="8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D1" w:rsidRDefault="001352D1">
            <w:pPr>
              <w:rPr>
                <w:sz w:val="20"/>
                <w:szCs w:val="20"/>
              </w:rPr>
            </w:pP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ложения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ложения</w:t>
            </w:r>
          </w:p>
        </w:tc>
        <w:tc>
          <w:tcPr>
            <w:tcW w:w="12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D1" w:rsidRDefault="001352D1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D1" w:rsidRDefault="001352D1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2D1" w:rsidRDefault="001352D1">
            <w:pPr>
              <w:rPr>
                <w:sz w:val="4"/>
                <w:szCs w:val="4"/>
              </w:rPr>
            </w:pPr>
          </w:p>
        </w:tc>
      </w:tr>
      <w:tr w:rsidR="001352D1" w:rsidTr="001352D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Черноморец </w:t>
            </w:r>
          </w:p>
          <w:p w:rsidR="001352D1" w:rsidRDefault="00135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Ольга </w:t>
            </w:r>
          </w:p>
          <w:p w:rsidR="001352D1" w:rsidRDefault="00135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Владимировна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Главный 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специали</w:t>
            </w:r>
            <w:proofErr w:type="gramStart"/>
            <w:r>
              <w:rPr>
                <w:rFonts w:cs="Times New Roman"/>
                <w:sz w:val="20"/>
                <w:szCs w:val="20"/>
              </w:rPr>
              <w:t>ст стр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оительного отдела </w:t>
            </w:r>
          </w:p>
          <w:p w:rsidR="001352D1" w:rsidRDefault="001352D1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20"/>
                <w:szCs w:val="20"/>
              </w:rPr>
              <w:t>департамента градостро</w:t>
            </w:r>
            <w:r>
              <w:rPr>
                <w:rFonts w:cs="Times New Roman"/>
                <w:sz w:val="20"/>
                <w:szCs w:val="20"/>
              </w:rPr>
              <w:t>и</w:t>
            </w:r>
            <w:r>
              <w:rPr>
                <w:rFonts w:cs="Times New Roman"/>
                <w:sz w:val="20"/>
                <w:szCs w:val="20"/>
              </w:rPr>
              <w:t>тельства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1352D1" w:rsidRPr="005632AA" w:rsidRDefault="001352D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  <w:r w:rsidR="005632AA">
              <w:rPr>
                <w:color w:val="000000"/>
                <w:sz w:val="20"/>
                <w:szCs w:val="20"/>
                <w:lang w:val="en-US"/>
              </w:rPr>
              <w:t>31,425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352D1" w:rsidRDefault="001352D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(1/3 дол</w:t>
            </w:r>
            <w:r w:rsidR="001A5164">
              <w:rPr>
                <w:rFonts w:cs="Times New Roman"/>
                <w:sz w:val="20"/>
                <w:szCs w:val="20"/>
              </w:rPr>
              <w:t>и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)</w:t>
            </w:r>
          </w:p>
          <w:p w:rsidR="001352D1" w:rsidRDefault="001352D1">
            <w:pPr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352D1" w:rsidRDefault="001352D1">
            <w:pPr>
              <w:ind w:right="-57"/>
              <w:rPr>
                <w:sz w:val="20"/>
                <w:szCs w:val="20"/>
              </w:rPr>
            </w:pPr>
          </w:p>
          <w:p w:rsidR="001352D1" w:rsidRDefault="001352D1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352D1" w:rsidRDefault="001352D1">
            <w:pPr>
              <w:ind w:right="-57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80,0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41,8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1250,0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352D1" w:rsidTr="001352D1">
        <w:trPr>
          <w:trHeight w:val="1758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634,049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352D1" w:rsidRDefault="00135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352D1" w:rsidRDefault="00135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(1/3 дол</w:t>
            </w:r>
            <w:r w:rsidR="001A5164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>)</w:t>
            </w:r>
          </w:p>
          <w:p w:rsidR="001352D1" w:rsidRDefault="00135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Квартира </w:t>
            </w:r>
          </w:p>
          <w:p w:rsidR="001352D1" w:rsidRDefault="001352D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1352D1" w:rsidRDefault="001352D1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1352D1" w:rsidRDefault="001352D1">
            <w:pPr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75,7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65,6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63,3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75,1</w:t>
            </w:r>
          </w:p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1100,0</w:t>
            </w:r>
          </w:p>
          <w:p w:rsidR="001352D1" w:rsidRDefault="001352D1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1352D1" w:rsidRDefault="001352D1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1600,0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jc w:val="center"/>
              <w:rPr>
                <w:sz w:val="20"/>
                <w:szCs w:val="20"/>
              </w:rPr>
            </w:pPr>
          </w:p>
          <w:p w:rsidR="001352D1" w:rsidRDefault="001352D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18,0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</w:tr>
      <w:tr w:rsidR="001352D1" w:rsidTr="001352D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Несовершенноле</w:t>
            </w:r>
            <w:r>
              <w:rPr>
                <w:rFonts w:cs="Times New Roman"/>
                <w:sz w:val="20"/>
                <w:szCs w:val="20"/>
              </w:rPr>
              <w:t>т</w:t>
            </w:r>
            <w:r>
              <w:rPr>
                <w:rFonts w:cs="Times New Roman"/>
                <w:sz w:val="20"/>
                <w:szCs w:val="20"/>
              </w:rPr>
              <w:t>ний ребенок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  <w:lang w:val="en-US"/>
              </w:rPr>
              <w:t>-</w:t>
            </w:r>
          </w:p>
        </w:tc>
        <w:tc>
          <w:tcPr>
            <w:tcW w:w="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  <w:rPr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41,8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</w:pPr>
            <w:r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52D1" w:rsidRDefault="001352D1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787A47" w:rsidRPr="00AB04FF" w:rsidRDefault="00787A47" w:rsidP="00160F78">
      <w:pPr>
        <w:autoSpaceDE w:val="0"/>
        <w:autoSpaceDN w:val="0"/>
        <w:adjustRightInd w:val="0"/>
        <w:jc w:val="both"/>
        <w:rPr>
          <w:sz w:val="30"/>
          <w:szCs w:val="30"/>
          <w:lang w:val="en-US"/>
        </w:rPr>
      </w:pPr>
    </w:p>
    <w:sectPr w:rsidR="00787A47" w:rsidRPr="00AB04FF" w:rsidSect="00160F78">
      <w:pgSz w:w="16840" w:h="11907" w:orient="landscape" w:code="9"/>
      <w:pgMar w:top="709" w:right="1134" w:bottom="567" w:left="1134" w:header="567" w:footer="567" w:gutter="0"/>
      <w:pgNumType w:start="8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09A" w:rsidRDefault="0037409A" w:rsidP="003F034E">
      <w:r>
        <w:separator/>
      </w:r>
    </w:p>
  </w:endnote>
  <w:endnote w:type="continuationSeparator" w:id="0">
    <w:p w:rsidR="0037409A" w:rsidRDefault="0037409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09A" w:rsidRDefault="0037409A" w:rsidP="003F034E">
      <w:r>
        <w:separator/>
      </w:r>
    </w:p>
  </w:footnote>
  <w:footnote w:type="continuationSeparator" w:id="0">
    <w:p w:rsidR="0037409A" w:rsidRDefault="0037409A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578D"/>
    <w:rsid w:val="000920CA"/>
    <w:rsid w:val="000F54F4"/>
    <w:rsid w:val="001352D1"/>
    <w:rsid w:val="00145A8C"/>
    <w:rsid w:val="00160F78"/>
    <w:rsid w:val="001A5164"/>
    <w:rsid w:val="001E2A87"/>
    <w:rsid w:val="00202F46"/>
    <w:rsid w:val="002442CE"/>
    <w:rsid w:val="00264DD8"/>
    <w:rsid w:val="00270080"/>
    <w:rsid w:val="00271D86"/>
    <w:rsid w:val="00276208"/>
    <w:rsid w:val="002A3609"/>
    <w:rsid w:val="002B0852"/>
    <w:rsid w:val="002D480E"/>
    <w:rsid w:val="002F76D7"/>
    <w:rsid w:val="00357B80"/>
    <w:rsid w:val="0037409A"/>
    <w:rsid w:val="003801C4"/>
    <w:rsid w:val="003868F4"/>
    <w:rsid w:val="003E2D3D"/>
    <w:rsid w:val="003F034E"/>
    <w:rsid w:val="00402213"/>
    <w:rsid w:val="004269CC"/>
    <w:rsid w:val="00452BFF"/>
    <w:rsid w:val="00457128"/>
    <w:rsid w:val="004F54EF"/>
    <w:rsid w:val="00546F44"/>
    <w:rsid w:val="00547FBB"/>
    <w:rsid w:val="005632AA"/>
    <w:rsid w:val="00570A1E"/>
    <w:rsid w:val="00571EBD"/>
    <w:rsid w:val="0057511F"/>
    <w:rsid w:val="005929A2"/>
    <w:rsid w:val="005D01B2"/>
    <w:rsid w:val="005F2EE1"/>
    <w:rsid w:val="00604E05"/>
    <w:rsid w:val="006321EC"/>
    <w:rsid w:val="00662067"/>
    <w:rsid w:val="006643EA"/>
    <w:rsid w:val="006B38C1"/>
    <w:rsid w:val="007229F4"/>
    <w:rsid w:val="007762CA"/>
    <w:rsid w:val="00787A47"/>
    <w:rsid w:val="007C57D0"/>
    <w:rsid w:val="007E40E1"/>
    <w:rsid w:val="00825C7F"/>
    <w:rsid w:val="00853B50"/>
    <w:rsid w:val="008628DD"/>
    <w:rsid w:val="00897F6D"/>
    <w:rsid w:val="008B0BA1"/>
    <w:rsid w:val="008E0C8B"/>
    <w:rsid w:val="0091328C"/>
    <w:rsid w:val="00935A49"/>
    <w:rsid w:val="009C128F"/>
    <w:rsid w:val="009F2A8F"/>
    <w:rsid w:val="00A93C7F"/>
    <w:rsid w:val="00AB04FF"/>
    <w:rsid w:val="00AD734A"/>
    <w:rsid w:val="00AF4B5D"/>
    <w:rsid w:val="00B014D7"/>
    <w:rsid w:val="00B034FE"/>
    <w:rsid w:val="00B227F6"/>
    <w:rsid w:val="00B26447"/>
    <w:rsid w:val="00B41785"/>
    <w:rsid w:val="00B95C38"/>
    <w:rsid w:val="00BC7A2B"/>
    <w:rsid w:val="00C53891"/>
    <w:rsid w:val="00C55E7A"/>
    <w:rsid w:val="00C84965"/>
    <w:rsid w:val="00C90F03"/>
    <w:rsid w:val="00C91EB2"/>
    <w:rsid w:val="00CA327A"/>
    <w:rsid w:val="00CA35AC"/>
    <w:rsid w:val="00CA7428"/>
    <w:rsid w:val="00CC466E"/>
    <w:rsid w:val="00CE15AE"/>
    <w:rsid w:val="00DB63BC"/>
    <w:rsid w:val="00DF08F9"/>
    <w:rsid w:val="00E370B4"/>
    <w:rsid w:val="00E63856"/>
    <w:rsid w:val="00E92BD3"/>
    <w:rsid w:val="00ED3DD9"/>
    <w:rsid w:val="00F31779"/>
    <w:rsid w:val="00F476D0"/>
    <w:rsid w:val="00F61CEC"/>
    <w:rsid w:val="00F97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6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50EBD5E-F667-424E-898C-E374FA6AC257}"/>
</file>

<file path=customXml/itemProps2.xml><?xml version="1.0" encoding="utf-8"?>
<ds:datastoreItem xmlns:ds="http://schemas.openxmlformats.org/officeDocument/2006/customXml" ds:itemID="{44D1DB30-86D8-47B2-94BA-C0B077C1433C}"/>
</file>

<file path=customXml/itemProps3.xml><?xml version="1.0" encoding="utf-8"?>
<ds:datastoreItem xmlns:ds="http://schemas.openxmlformats.org/officeDocument/2006/customXml" ds:itemID="{93C65FD0-104C-40C3-BED8-AE8752F3D8C9}"/>
</file>

<file path=customXml/itemProps4.xml><?xml version="1.0" encoding="utf-8"?>
<ds:datastoreItem xmlns:ds="http://schemas.openxmlformats.org/officeDocument/2006/customXml" ds:itemID="{B452273E-9057-40DE-93AA-6AC2057127D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Сентищева Наталья Юрьевна</cp:lastModifiedBy>
  <cp:revision>9</cp:revision>
  <cp:lastPrinted>2015-02-11T10:40:00Z</cp:lastPrinted>
  <dcterms:created xsi:type="dcterms:W3CDTF">2021-03-19T02:03:00Z</dcterms:created>
  <dcterms:modified xsi:type="dcterms:W3CDTF">2022-05-26T10:36:00Z</dcterms:modified>
</cp:coreProperties>
</file>